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FEFE4" w14:textId="058FB005" w:rsidR="00191817" w:rsidRPr="00AE6F81" w:rsidRDefault="00626A65" w:rsidP="00E87784">
      <w:pPr>
        <w:rPr>
          <w:b/>
          <w:bCs/>
          <w:color w:val="C00000"/>
        </w:rPr>
      </w:pPr>
      <w:r w:rsidRPr="00AE6F81">
        <w:rPr>
          <w:b/>
          <w:bCs/>
          <w:color w:val="C00000"/>
        </w:rPr>
        <w:t>Før opstart af booking</w:t>
      </w:r>
    </w:p>
    <w:p w14:paraId="6B0EECD0" w14:textId="77777777" w:rsidR="00AE6F81" w:rsidRPr="00AE6F81" w:rsidRDefault="00AE6F81" w:rsidP="00AE6F81">
      <w:pPr>
        <w:numPr>
          <w:ilvl w:val="0"/>
          <w:numId w:val="1"/>
        </w:numPr>
        <w:tabs>
          <w:tab w:val="clear" w:pos="360"/>
          <w:tab w:val="num" w:pos="720"/>
        </w:tabs>
      </w:pPr>
      <w:r w:rsidRPr="00AE6F81">
        <w:t>Noter adressen hvor til patienten udskrives (hvor pumperne skal sendes til)</w:t>
      </w:r>
    </w:p>
    <w:p w14:paraId="369FD063" w14:textId="77777777" w:rsidR="00AE6F81" w:rsidRDefault="00AE6F81" w:rsidP="00AE6F81">
      <w:pPr>
        <w:numPr>
          <w:ilvl w:val="0"/>
          <w:numId w:val="1"/>
        </w:numPr>
        <w:tabs>
          <w:tab w:val="clear" w:pos="360"/>
          <w:tab w:val="num" w:pos="720"/>
        </w:tabs>
      </w:pPr>
      <w:r w:rsidRPr="00AE6F81">
        <w:t>Noter seponeringsdato for behandlingen fra medicinmodulet</w:t>
      </w:r>
    </w:p>
    <w:p w14:paraId="29CF907F" w14:textId="7A8E7667" w:rsidR="00AE6F81" w:rsidRDefault="00AE6F81" w:rsidP="00AE6F81">
      <w:pPr>
        <w:ind w:left="360"/>
      </w:pPr>
    </w:p>
    <w:p w14:paraId="2EBAC06E" w14:textId="19C278E1" w:rsidR="00AE6F81" w:rsidRPr="0097445D" w:rsidRDefault="0097445D" w:rsidP="00AE6F81">
      <w:pPr>
        <w:rPr>
          <w:b/>
          <w:bCs/>
          <w:color w:val="C00000"/>
        </w:rPr>
      </w:pPr>
      <w:r w:rsidRPr="0097445D">
        <w:rPr>
          <w:noProof/>
        </w:rPr>
        <w:drawing>
          <wp:anchor distT="0" distB="0" distL="114300" distR="114300" simplePos="0" relativeHeight="251658240" behindDoc="0" locked="0" layoutInCell="1" allowOverlap="1" wp14:anchorId="02985779" wp14:editId="37918240">
            <wp:simplePos x="0" y="0"/>
            <wp:positionH relativeFrom="column">
              <wp:posOffset>3680460</wp:posOffset>
            </wp:positionH>
            <wp:positionV relativeFrom="paragraph">
              <wp:posOffset>7620</wp:posOffset>
            </wp:positionV>
            <wp:extent cx="2085340" cy="714375"/>
            <wp:effectExtent l="0" t="0" r="0" b="9525"/>
            <wp:wrapSquare wrapText="bothSides"/>
            <wp:docPr id="4" name="Billede 3">
              <a:extLst xmlns:a="http://schemas.openxmlformats.org/drawingml/2006/main">
                <a:ext uri="{FF2B5EF4-FFF2-40B4-BE49-F238E27FC236}">
                  <a16:creationId xmlns:a16="http://schemas.microsoft.com/office/drawing/2014/main" id="{99FEA515-3CB6-91AF-902C-1AF9643DD59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3">
                      <a:extLst>
                        <a:ext uri="{FF2B5EF4-FFF2-40B4-BE49-F238E27FC236}">
                          <a16:creationId xmlns:a16="http://schemas.microsoft.com/office/drawing/2014/main" id="{99FEA515-3CB6-91AF-902C-1AF9643DD59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7" t="12870" r="3004" b="69165"/>
                    <a:stretch/>
                  </pic:blipFill>
                  <pic:spPr bwMode="auto">
                    <a:xfrm>
                      <a:off x="0" y="0"/>
                      <a:ext cx="208534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85ADA" w:rsidRPr="0097445D">
        <w:rPr>
          <w:b/>
          <w:bCs/>
          <w:color w:val="C00000"/>
        </w:rPr>
        <w:t>Booke opgaven i EPJ</w:t>
      </w:r>
    </w:p>
    <w:p w14:paraId="5572F0D0" w14:textId="0DE29751" w:rsidR="0097445D" w:rsidRPr="0097445D" w:rsidRDefault="006E7F01" w:rsidP="0068242E">
      <w:pPr>
        <w:numPr>
          <w:ilvl w:val="0"/>
          <w:numId w:val="6"/>
        </w:numPr>
        <w:tabs>
          <w:tab w:val="clear" w:pos="3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8" behindDoc="0" locked="0" layoutInCell="1" allowOverlap="1" wp14:anchorId="48D3BEB7" wp14:editId="2E4DFCDD">
                <wp:simplePos x="0" y="0"/>
                <wp:positionH relativeFrom="column">
                  <wp:posOffset>3032760</wp:posOffset>
                </wp:positionH>
                <wp:positionV relativeFrom="paragraph">
                  <wp:posOffset>13335</wp:posOffset>
                </wp:positionV>
                <wp:extent cx="676275" cy="466725"/>
                <wp:effectExtent l="0" t="38100" r="47625" b="28575"/>
                <wp:wrapNone/>
                <wp:docPr id="1454543009" name="Lige pil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76275" cy="46672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2018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2" o:spid="_x0000_s1026" type="#_x0000_t32" style="position:absolute;margin-left:238.8pt;margin-top:1.05pt;width:53.25pt;height:36.75pt;flip:y;z-index:2516592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" strokecolor="#910030 [3049]">
                <v:stroke endarrow="block"/>
              </v:shape>
            </w:pict>
          </mc:Fallback>
        </mc:AlternateContent>
      </w:r>
      <w:r w:rsidR="0097445D" w:rsidRPr="0097445D">
        <w:t>Stå på patienten i EPJ</w:t>
      </w:r>
    </w:p>
    <w:p w14:paraId="358D3926" w14:textId="77777777" w:rsidR="0097445D" w:rsidRPr="0097445D" w:rsidRDefault="0097445D" w:rsidP="0068242E">
      <w:pPr>
        <w:numPr>
          <w:ilvl w:val="0"/>
          <w:numId w:val="6"/>
        </w:numPr>
        <w:tabs>
          <w:tab w:val="clear" w:pos="360"/>
        </w:tabs>
      </w:pPr>
      <w:r w:rsidRPr="0097445D">
        <w:t>Gå til ‘Plan og resultater’</w:t>
      </w:r>
    </w:p>
    <w:p w14:paraId="37E75E4E" w14:textId="77777777" w:rsidR="00FE4EFE" w:rsidRDefault="0097445D" w:rsidP="00FE4EFE">
      <w:pPr>
        <w:numPr>
          <w:ilvl w:val="0"/>
          <w:numId w:val="6"/>
        </w:numPr>
        <w:tabs>
          <w:tab w:val="clear" w:pos="360"/>
        </w:tabs>
      </w:pPr>
      <w:r w:rsidRPr="0097445D">
        <w:t xml:space="preserve">Højreklik og vælg – ‘Opret booking’ </w:t>
      </w:r>
    </w:p>
    <w:p w14:paraId="6B8342CE" w14:textId="77777777" w:rsidR="00FE4EFE" w:rsidRDefault="00FE4EFE" w:rsidP="00FE4EFE">
      <w:pPr>
        <w:ind w:left="360"/>
      </w:pPr>
    </w:p>
    <w:p w14:paraId="2AB896B8" w14:textId="3D2C9035" w:rsidR="0068242E" w:rsidRPr="0068242E" w:rsidRDefault="006E7F01" w:rsidP="00FE4EFE">
      <w:pPr>
        <w:numPr>
          <w:ilvl w:val="0"/>
          <w:numId w:val="6"/>
        </w:numPr>
        <w:tabs>
          <w:tab w:val="clear" w:pos="3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92" behindDoc="0" locked="0" layoutInCell="1" allowOverlap="1" wp14:anchorId="71A50E21" wp14:editId="6509CB45">
                <wp:simplePos x="0" y="0"/>
                <wp:positionH relativeFrom="column">
                  <wp:posOffset>1413510</wp:posOffset>
                </wp:positionH>
                <wp:positionV relativeFrom="paragraph">
                  <wp:posOffset>272415</wp:posOffset>
                </wp:positionV>
                <wp:extent cx="2724150" cy="314325"/>
                <wp:effectExtent l="0" t="0" r="57150" b="85725"/>
                <wp:wrapNone/>
                <wp:docPr id="666067707" name="Lige pilforbindel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724150" cy="31432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98868D" id="Lige pilforbindelse 3" o:spid="_x0000_s1026" type="#_x0000_t32" style="position:absolute;margin-left:111.3pt;margin-top:21.45pt;width:214.5pt;height:24.75pt;z-index:2516602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" strokecolor="#910030 [3049]">
                <v:stroke endarrow="block"/>
              </v:shape>
            </w:pict>
          </mc:Fallback>
        </mc:AlternateContent>
      </w:r>
      <w:r w:rsidR="005456E2" w:rsidRPr="005456E2">
        <w:rPr>
          <w:noProof/>
        </w:rPr>
        <w:drawing>
          <wp:anchor distT="0" distB="0" distL="114300" distR="114300" simplePos="0" relativeHeight="251658241" behindDoc="1" locked="0" layoutInCell="1" allowOverlap="1" wp14:anchorId="4A4B46B4" wp14:editId="6309B1F2">
            <wp:simplePos x="0" y="0"/>
            <wp:positionH relativeFrom="column">
              <wp:posOffset>4166235</wp:posOffset>
            </wp:positionH>
            <wp:positionV relativeFrom="paragraph">
              <wp:posOffset>10160</wp:posOffset>
            </wp:positionV>
            <wp:extent cx="1857375" cy="2777746"/>
            <wp:effectExtent l="0" t="0" r="0" b="3810"/>
            <wp:wrapTight wrapText="bothSides">
              <wp:wrapPolygon edited="0">
                <wp:start x="0" y="0"/>
                <wp:lineTo x="0" y="21481"/>
                <wp:lineTo x="21268" y="21481"/>
                <wp:lineTo x="21268" y="0"/>
                <wp:lineTo x="0" y="0"/>
              </wp:wrapPolygon>
            </wp:wrapTight>
            <wp:docPr id="9" name="Billede 8">
              <a:extLst xmlns:a="http://schemas.openxmlformats.org/drawingml/2006/main">
                <a:ext uri="{FF2B5EF4-FFF2-40B4-BE49-F238E27FC236}">
                  <a16:creationId xmlns:a16="http://schemas.microsoft.com/office/drawing/2014/main" id="{D1411960-54E0-9AA1-7AE9-F08125D7E39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lede 8">
                      <a:extLst>
                        <a:ext uri="{FF2B5EF4-FFF2-40B4-BE49-F238E27FC236}">
                          <a16:creationId xmlns:a16="http://schemas.microsoft.com/office/drawing/2014/main" id="{D1411960-54E0-9AA1-7AE9-F08125D7E39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777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242E" w:rsidRPr="0068242E">
        <w:t>Fremsøg opgave ved at søge på præparat der skal bestilles</w:t>
      </w:r>
    </w:p>
    <w:p w14:paraId="067ACC1E" w14:textId="6A73501F" w:rsidR="0068242E" w:rsidRPr="0068242E" w:rsidRDefault="006E7F01" w:rsidP="0068242E">
      <w:pPr>
        <w:numPr>
          <w:ilvl w:val="0"/>
          <w:numId w:val="7"/>
        </w:numPr>
        <w:tabs>
          <w:tab w:val="clear" w:pos="3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6" behindDoc="0" locked="0" layoutInCell="1" allowOverlap="1" wp14:anchorId="64D59D09" wp14:editId="29D627E2">
                <wp:simplePos x="0" y="0"/>
                <wp:positionH relativeFrom="column">
                  <wp:posOffset>2194559</wp:posOffset>
                </wp:positionH>
                <wp:positionV relativeFrom="paragraph">
                  <wp:posOffset>130810</wp:posOffset>
                </wp:positionV>
                <wp:extent cx="1990725" cy="542925"/>
                <wp:effectExtent l="0" t="0" r="66675" b="66675"/>
                <wp:wrapNone/>
                <wp:docPr id="1293321123" name="Lige pil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990725" cy="54292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40C2F2" id="Lige pilforbindelse 4" o:spid="_x0000_s1026" type="#_x0000_t32" style="position:absolute;margin-left:172.8pt;margin-top:10.3pt;width:156.75pt;height:42.75pt;z-index:2516613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" strokecolor="#93934c [3047]">
                <v:stroke endarrow="block"/>
              </v:shape>
            </w:pict>
          </mc:Fallback>
        </mc:AlternateContent>
      </w:r>
      <w:r w:rsidR="0068242E" w:rsidRPr="0068242E">
        <w:t>Vælg leveringsbetingelser</w:t>
      </w:r>
    </w:p>
    <w:p w14:paraId="2FF54203" w14:textId="436A2E08" w:rsidR="0068242E" w:rsidRPr="0068242E" w:rsidRDefault="000761A9" w:rsidP="0068242E">
      <w:pPr>
        <w:numPr>
          <w:ilvl w:val="0"/>
          <w:numId w:val="7"/>
        </w:numPr>
        <w:tabs>
          <w:tab w:val="clear" w:pos="3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40" behindDoc="0" locked="0" layoutInCell="1" allowOverlap="1" wp14:anchorId="202C12A6" wp14:editId="27DBF386">
                <wp:simplePos x="0" y="0"/>
                <wp:positionH relativeFrom="column">
                  <wp:posOffset>2194560</wp:posOffset>
                </wp:positionH>
                <wp:positionV relativeFrom="paragraph">
                  <wp:posOffset>135890</wp:posOffset>
                </wp:positionV>
                <wp:extent cx="1962150" cy="600075"/>
                <wp:effectExtent l="0" t="0" r="95250" b="66675"/>
                <wp:wrapNone/>
                <wp:docPr id="1292708386" name="Lige pilforbindel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962150" cy="6000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262BB0" id="Lige pilforbindelse 5" o:spid="_x0000_s1026" type="#_x0000_t32" style="position:absolute;margin-left:172.8pt;margin-top:10.7pt;width:154.5pt;height:47.25pt;z-index:2516623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" strokecolor="#910030 [3049]">
                <v:stroke endarrow="block"/>
              </v:shape>
            </w:pict>
          </mc:Fallback>
        </mc:AlternateContent>
      </w:r>
      <w:r w:rsidR="0068242E" w:rsidRPr="0068242E">
        <w:t xml:space="preserve">Vælg Præparat </w:t>
      </w:r>
      <w:r>
        <w:t xml:space="preserve">og </w:t>
      </w:r>
      <w:r w:rsidR="0068242E" w:rsidRPr="0068242E">
        <w:t>styrke</w:t>
      </w:r>
    </w:p>
    <w:p w14:paraId="3A087618" w14:textId="6889AB37" w:rsidR="0068242E" w:rsidRDefault="0068242E" w:rsidP="0068242E">
      <w:pPr>
        <w:rPr>
          <w:u w:val="single"/>
        </w:rPr>
      </w:pPr>
    </w:p>
    <w:p w14:paraId="0DC67E5F" w14:textId="77777777" w:rsidR="000761A9" w:rsidRDefault="000761A9" w:rsidP="0068242E">
      <w:pPr>
        <w:rPr>
          <w:u w:val="single"/>
        </w:rPr>
      </w:pPr>
    </w:p>
    <w:p w14:paraId="6EF23FE2" w14:textId="01B166EF" w:rsidR="0068242E" w:rsidRPr="0068242E" w:rsidRDefault="0068242E" w:rsidP="0068242E">
      <w:r w:rsidRPr="0068242E">
        <w:rPr>
          <w:u w:val="single"/>
        </w:rPr>
        <w:t>Hjemmelevering</w:t>
      </w:r>
    </w:p>
    <w:p w14:paraId="5E89B64A" w14:textId="5E23AEC2" w:rsidR="0068242E" w:rsidRPr="0068242E" w:rsidRDefault="0068242E" w:rsidP="0068242E">
      <w:pPr>
        <w:numPr>
          <w:ilvl w:val="0"/>
          <w:numId w:val="4"/>
        </w:numPr>
      </w:pPr>
      <w:r w:rsidRPr="0068242E">
        <w:t xml:space="preserve">STANDARD - leveres næste dag mellem kl. 15-20 </w:t>
      </w:r>
    </w:p>
    <w:p w14:paraId="64231204" w14:textId="44612453" w:rsidR="0068242E" w:rsidRPr="0068242E" w:rsidRDefault="0068242E" w:rsidP="0068242E">
      <w:pPr>
        <w:numPr>
          <w:ilvl w:val="0"/>
          <w:numId w:val="4"/>
        </w:numPr>
      </w:pPr>
      <w:r w:rsidRPr="0068242E">
        <w:t xml:space="preserve">AKUT – leveres samme dag mellem Kl. 15-20 </w:t>
      </w:r>
      <w:r w:rsidRPr="0068242E">
        <w:rPr>
          <w:b/>
          <w:bCs/>
        </w:rPr>
        <w:t>HUSK bestilling før kl. 10</w:t>
      </w:r>
      <w:r w:rsidRPr="0068242E">
        <w:t xml:space="preserve">. </w:t>
      </w:r>
    </w:p>
    <w:p w14:paraId="30771B31" w14:textId="77777777" w:rsidR="0068242E" w:rsidRPr="0068242E" w:rsidRDefault="0068242E" w:rsidP="0068242E">
      <w:r w:rsidRPr="0068242E">
        <w:rPr>
          <w:u w:val="single"/>
        </w:rPr>
        <w:t>Afdeling/Klinik - levering</w:t>
      </w:r>
    </w:p>
    <w:p w14:paraId="645AE451" w14:textId="5B747AE7" w:rsidR="0068242E" w:rsidRPr="0068242E" w:rsidRDefault="0068242E" w:rsidP="0068242E">
      <w:pPr>
        <w:numPr>
          <w:ilvl w:val="0"/>
          <w:numId w:val="4"/>
        </w:numPr>
      </w:pPr>
      <w:r w:rsidRPr="0068242E">
        <w:t>STANDARD - leveres næste dag i klinikken sammen med anden medicin leveres mellem kl. 1</w:t>
      </w:r>
      <w:r w:rsidR="00B90C41">
        <w:t>1</w:t>
      </w:r>
      <w:r w:rsidRPr="0068242E">
        <w:t>-15</w:t>
      </w:r>
    </w:p>
    <w:p w14:paraId="6343B55D" w14:textId="51DBAE2E" w:rsidR="00FA46A5" w:rsidRDefault="00FA46A5" w:rsidP="00FA46A5"/>
    <w:p w14:paraId="6CCCE9E4" w14:textId="41EDB2A4" w:rsidR="00FA46A5" w:rsidRPr="00FA46A5" w:rsidRDefault="00FA46A5" w:rsidP="00FA46A5">
      <w:r w:rsidRPr="00FA46A5">
        <w:t xml:space="preserve">Kontakt produktionen på tlf. </w:t>
      </w:r>
      <w:r w:rsidRPr="00FA46A5">
        <w:rPr>
          <w:b/>
          <w:bCs/>
        </w:rPr>
        <w:t>2157 2317</w:t>
      </w:r>
      <w:r w:rsidRPr="00FA46A5">
        <w:t xml:space="preserve"> - Ved ønske om levering samme dag i afdelingen</w:t>
      </w:r>
      <w:r w:rsidR="00324D06">
        <w:t xml:space="preserve">. </w:t>
      </w:r>
      <w:r w:rsidR="003351A8">
        <w:t>(for at høre om det kan nås)</w:t>
      </w:r>
    </w:p>
    <w:p w14:paraId="17CB113C" w14:textId="3F857195" w:rsidR="00626A65" w:rsidRDefault="00626A65" w:rsidP="00E87784"/>
    <w:p w14:paraId="41134B75" w14:textId="170DFBB2" w:rsidR="00402350" w:rsidRPr="00F94CC3" w:rsidRDefault="00CC7F22" w:rsidP="00E87784">
      <w:pPr>
        <w:rPr>
          <w:b/>
          <w:bCs/>
          <w:color w:val="C00000"/>
        </w:rPr>
      </w:pPr>
      <w:r w:rsidRPr="00F94CC3">
        <w:rPr>
          <w:b/>
          <w:bCs/>
          <w:color w:val="C00000"/>
        </w:rPr>
        <w:t>Informationsde</w:t>
      </w:r>
      <w:r w:rsidR="00F94CC3" w:rsidRPr="00F94CC3">
        <w:rPr>
          <w:b/>
          <w:bCs/>
          <w:color w:val="C00000"/>
        </w:rPr>
        <w:t>taljer</w:t>
      </w:r>
    </w:p>
    <w:p w14:paraId="2D2C4779" w14:textId="6DF5A80C" w:rsidR="00402350" w:rsidRPr="00402350" w:rsidRDefault="00402350" w:rsidP="00402350">
      <w:r w:rsidRPr="00402350">
        <w:t>Udfyld følgende felter under fanen Information:</w:t>
      </w:r>
    </w:p>
    <w:p w14:paraId="16BEAA07" w14:textId="59837CD1" w:rsidR="00402350" w:rsidRPr="00402350" w:rsidRDefault="00402350" w:rsidP="00402350">
      <w:pPr>
        <w:numPr>
          <w:ilvl w:val="0"/>
          <w:numId w:val="8"/>
        </w:numPr>
        <w:tabs>
          <w:tab w:val="clear" w:pos="360"/>
          <w:tab w:val="num" w:pos="720"/>
        </w:tabs>
      </w:pPr>
      <w:r w:rsidRPr="00402350">
        <w:rPr>
          <w:u w:val="single"/>
        </w:rPr>
        <w:t>Angående</w:t>
      </w:r>
      <w:r w:rsidRPr="00402350">
        <w:t xml:space="preserve"> – Udfyldes med afdelingens navn og hospital som bestiller</w:t>
      </w:r>
    </w:p>
    <w:p w14:paraId="2B8D8372" w14:textId="77777777" w:rsidR="00402350" w:rsidRPr="00402350" w:rsidRDefault="00402350" w:rsidP="00402350">
      <w:pPr>
        <w:numPr>
          <w:ilvl w:val="0"/>
          <w:numId w:val="8"/>
        </w:numPr>
        <w:tabs>
          <w:tab w:val="clear" w:pos="360"/>
          <w:tab w:val="num" w:pos="720"/>
        </w:tabs>
      </w:pPr>
      <w:r w:rsidRPr="00402350">
        <w:rPr>
          <w:u w:val="single"/>
        </w:rPr>
        <w:t>Leveringsadresse</w:t>
      </w:r>
      <w:r w:rsidRPr="00402350">
        <w:t xml:space="preserve"> -  Angiv adressen - hvor medicinen skal leveres. Det kan både være hjemme/aflastningsplads etc.</w:t>
      </w:r>
    </w:p>
    <w:p w14:paraId="6EF86907" w14:textId="11EAD160" w:rsidR="00402350" w:rsidRPr="00402350" w:rsidRDefault="00402350" w:rsidP="00402350">
      <w:pPr>
        <w:numPr>
          <w:ilvl w:val="0"/>
          <w:numId w:val="8"/>
        </w:numPr>
        <w:tabs>
          <w:tab w:val="clear" w:pos="360"/>
          <w:tab w:val="num" w:pos="720"/>
        </w:tabs>
      </w:pPr>
      <w:r w:rsidRPr="00402350">
        <w:rPr>
          <w:u w:val="single"/>
        </w:rPr>
        <w:t xml:space="preserve">Regions ID og kontaktnummer </w:t>
      </w:r>
      <w:r w:rsidRPr="00402350">
        <w:t xml:space="preserve">– Udfyld regions ID og kontakt telefon nr. på bestilleren </w:t>
      </w:r>
    </w:p>
    <w:p w14:paraId="4AE22FB9" w14:textId="2388CF0C" w:rsidR="00402350" w:rsidRPr="00402350" w:rsidRDefault="00402350" w:rsidP="00402350">
      <w:pPr>
        <w:numPr>
          <w:ilvl w:val="0"/>
          <w:numId w:val="8"/>
        </w:numPr>
        <w:tabs>
          <w:tab w:val="clear" w:pos="360"/>
          <w:tab w:val="num" w:pos="720"/>
        </w:tabs>
      </w:pPr>
      <w:r w:rsidRPr="00402350">
        <w:rPr>
          <w:u w:val="single"/>
        </w:rPr>
        <w:t xml:space="preserve">Seponeringsdato fra FMK/EPJ </w:t>
      </w:r>
      <w:r w:rsidRPr="00402350">
        <w:t>– Angiv datoen, hvor sidste behandling /pumpen skal tages af og behandlingen slutter.</w:t>
      </w:r>
    </w:p>
    <w:p w14:paraId="05250482" w14:textId="36330C6F" w:rsidR="00F94CC3" w:rsidRDefault="00F94CC3" w:rsidP="00402350">
      <w:pPr>
        <w:rPr>
          <w:u w:val="single"/>
        </w:rPr>
      </w:pPr>
    </w:p>
    <w:p w14:paraId="624DA18C" w14:textId="655395FE" w:rsidR="00402350" w:rsidRPr="00402350" w:rsidRDefault="002E0BC4" w:rsidP="00FE4EFE">
      <w:pPr>
        <w:pStyle w:val="Listeafsnit"/>
        <w:numPr>
          <w:ilvl w:val="0"/>
          <w:numId w:val="1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4" behindDoc="0" locked="0" layoutInCell="1" allowOverlap="1" wp14:anchorId="7FA478F3" wp14:editId="3ED5949E">
                <wp:simplePos x="0" y="0"/>
                <wp:positionH relativeFrom="column">
                  <wp:posOffset>2118360</wp:posOffset>
                </wp:positionH>
                <wp:positionV relativeFrom="paragraph">
                  <wp:posOffset>1877695</wp:posOffset>
                </wp:positionV>
                <wp:extent cx="390525" cy="209550"/>
                <wp:effectExtent l="0" t="38100" r="47625" b="19050"/>
                <wp:wrapNone/>
                <wp:docPr id="174012303" name="Lige pilforbindel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390525" cy="2095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9E2767" id="Lige pilforbindelse 6" o:spid="_x0000_s1026" type="#_x0000_t32" style="position:absolute;margin-left:166.8pt;margin-top:147.85pt;width:30.75pt;height:16.5pt;flip:y;z-index:2516633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" strokecolor="#910030 [3049]">
                <v:stroke endarrow="block"/>
              </v:shape>
            </w:pict>
          </mc:Fallback>
        </mc:AlternateContent>
      </w:r>
      <w:r w:rsidR="000761A9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DF8D8CC" wp14:editId="22B2F6A8">
                <wp:simplePos x="0" y="0"/>
                <wp:positionH relativeFrom="margin">
                  <wp:align>left</wp:align>
                </wp:positionH>
                <wp:positionV relativeFrom="paragraph">
                  <wp:posOffset>1887220</wp:posOffset>
                </wp:positionV>
                <wp:extent cx="2105025" cy="714375"/>
                <wp:effectExtent l="0" t="0" r="28575" b="28575"/>
                <wp:wrapNone/>
                <wp:docPr id="1660893966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C1028E" w14:textId="0EF6D535" w:rsidR="00A8668D" w:rsidRPr="000761A9" w:rsidRDefault="003C541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761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Præparat, styrke og antal</w:t>
                            </w:r>
                            <w:r w:rsidRPr="000761A9">
                              <w:rPr>
                                <w:sz w:val="20"/>
                                <w:szCs w:val="20"/>
                              </w:rPr>
                              <w:t xml:space="preserve"> skal ikke længere udfyldes – der er taget stilling ved valg af opgave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F8D8CC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left:0;text-align:left;margin-left:0;margin-top:148.6pt;width:165.75pt;height:56.2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" fillcolor="white [3201]" strokeweight=".5pt">
                <v:textbox>
                  <w:txbxContent>
                    <w:p w14:paraId="31C1028E" w14:textId="0EF6D535" w:rsidR="00A8668D" w:rsidRPr="000761A9" w:rsidRDefault="003C5410">
                      <w:pPr>
                        <w:rPr>
                          <w:sz w:val="20"/>
                          <w:szCs w:val="20"/>
                        </w:rPr>
                      </w:pPr>
                      <w:r w:rsidRPr="000761A9">
                        <w:rPr>
                          <w:b/>
                          <w:bCs/>
                          <w:sz w:val="20"/>
                          <w:szCs w:val="20"/>
                        </w:rPr>
                        <w:t>Præparat, styrke og antal</w:t>
                      </w:r>
                      <w:r w:rsidRPr="000761A9">
                        <w:rPr>
                          <w:sz w:val="20"/>
                          <w:szCs w:val="20"/>
                        </w:rPr>
                        <w:t xml:space="preserve"> skal ikke længere udfyldes – der er taget stilling ved valg af opgave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61A9" w:rsidRPr="001061F2">
        <w:rPr>
          <w:noProof/>
        </w:rPr>
        <w:drawing>
          <wp:anchor distT="0" distB="0" distL="114300" distR="114300" simplePos="0" relativeHeight="251658243" behindDoc="0" locked="0" layoutInCell="1" allowOverlap="1" wp14:anchorId="63564B2A" wp14:editId="5533ED20">
            <wp:simplePos x="0" y="0"/>
            <wp:positionH relativeFrom="margin">
              <wp:align>right</wp:align>
            </wp:positionH>
            <wp:positionV relativeFrom="paragraph">
              <wp:posOffset>601345</wp:posOffset>
            </wp:positionV>
            <wp:extent cx="5253990" cy="1930400"/>
            <wp:effectExtent l="0" t="0" r="3810" b="0"/>
            <wp:wrapNone/>
            <wp:docPr id="6" name="Pladsholder til indhold 5">
              <a:extLst xmlns:a="http://schemas.openxmlformats.org/drawingml/2006/main">
                <a:ext uri="{FF2B5EF4-FFF2-40B4-BE49-F238E27FC236}">
                  <a16:creationId xmlns:a16="http://schemas.microsoft.com/office/drawing/2014/main" id="{872E124D-E9C0-0E50-7FFA-2F874D5CACD0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ladsholder til indhold 5">
                      <a:extLst>
                        <a:ext uri="{FF2B5EF4-FFF2-40B4-BE49-F238E27FC236}">
                          <a16:creationId xmlns:a16="http://schemas.microsoft.com/office/drawing/2014/main" id="{872E124D-E9C0-0E50-7FFA-2F874D5CACD0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99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402350" w:rsidRPr="00FE4EFE">
        <w:rPr>
          <w:u w:val="single"/>
        </w:rPr>
        <w:t>Bemærkninger</w:t>
      </w:r>
      <w:r w:rsidR="00402350" w:rsidRPr="00402350">
        <w:t xml:space="preserve"> – kan bruge</w:t>
      </w:r>
      <w:r w:rsidR="00291B56">
        <w:t>s</w:t>
      </w:r>
      <w:r w:rsidR="00402350" w:rsidRPr="00402350">
        <w:t xml:space="preserve"> til yderlige kommentar til bestillingen. F.eks leveres efterfølgende hjem ved bestilling af afdeling/klinik-levering</w:t>
      </w:r>
      <w:r w:rsidR="00231FB1">
        <w:t>. Ikke antal pumper – det regner produktionen ud i forhold til seponeringsdagen.</w:t>
      </w:r>
    </w:p>
    <w:p w14:paraId="403DA0C8" w14:textId="5A198549" w:rsidR="00402350" w:rsidRDefault="00FE4EFE" w:rsidP="00E87784">
      <w:r w:rsidRPr="00C75994">
        <w:rPr>
          <w:noProof/>
        </w:rPr>
        <w:lastRenderedPageBreak/>
        <w:drawing>
          <wp:anchor distT="0" distB="0" distL="114300" distR="114300" simplePos="0" relativeHeight="251658242" behindDoc="1" locked="0" layoutInCell="1" allowOverlap="1" wp14:anchorId="6F2928F2" wp14:editId="67B68DD7">
            <wp:simplePos x="0" y="0"/>
            <wp:positionH relativeFrom="column">
              <wp:posOffset>4175760</wp:posOffset>
            </wp:positionH>
            <wp:positionV relativeFrom="paragraph">
              <wp:posOffset>6985</wp:posOffset>
            </wp:positionV>
            <wp:extent cx="1107440" cy="2200275"/>
            <wp:effectExtent l="0" t="0" r="0" b="9525"/>
            <wp:wrapTight wrapText="bothSides">
              <wp:wrapPolygon edited="0">
                <wp:start x="0" y="0"/>
                <wp:lineTo x="0" y="21506"/>
                <wp:lineTo x="21179" y="21506"/>
                <wp:lineTo x="21179" y="0"/>
                <wp:lineTo x="0" y="0"/>
              </wp:wrapPolygon>
            </wp:wrapTight>
            <wp:docPr id="839714435" name="Pladsholder til indhold 8">
              <a:extLst xmlns:a="http://schemas.openxmlformats.org/drawingml/2006/main">
                <a:ext uri="{FF2B5EF4-FFF2-40B4-BE49-F238E27FC236}">
                  <a16:creationId xmlns:a16="http://schemas.microsoft.com/office/drawing/2014/main" id="{A04D0CE2-44C7-FA9F-CAE7-66676B6070DA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ladsholder til indhold 8">
                      <a:extLst>
                        <a:ext uri="{FF2B5EF4-FFF2-40B4-BE49-F238E27FC236}">
                          <a16:creationId xmlns:a16="http://schemas.microsoft.com/office/drawing/2014/main" id="{A04D0CE2-44C7-FA9F-CAE7-66676B6070DA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73D5BD" w14:textId="34025F94" w:rsidR="004A735A" w:rsidRDefault="004A735A" w:rsidP="00E87784"/>
    <w:p w14:paraId="67F11DC2" w14:textId="634D04CF" w:rsidR="004A735A" w:rsidRPr="004A735A" w:rsidRDefault="004A735A" w:rsidP="004A735A">
      <w:pPr>
        <w:numPr>
          <w:ilvl w:val="0"/>
          <w:numId w:val="9"/>
        </w:numPr>
        <w:tabs>
          <w:tab w:val="clear" w:pos="360"/>
          <w:tab w:val="num" w:pos="720"/>
        </w:tabs>
      </w:pPr>
      <w:r w:rsidRPr="004A735A">
        <w:t>Tilvælg SMS, under fanen ”Tilvalg”</w:t>
      </w:r>
      <w:r w:rsidR="00C75994">
        <w:t xml:space="preserve"> </w:t>
      </w:r>
    </w:p>
    <w:p w14:paraId="7AAB88E4" w14:textId="3B8BFAC3" w:rsidR="004A735A" w:rsidRDefault="004A735A" w:rsidP="00E87784"/>
    <w:p w14:paraId="303187FF" w14:textId="77777777" w:rsidR="00E644D1" w:rsidRDefault="00E644D1" w:rsidP="00E87784"/>
    <w:p w14:paraId="41764B19" w14:textId="77777777" w:rsidR="00FE4EFE" w:rsidRDefault="00FE4EFE" w:rsidP="00E644D1">
      <w:pPr>
        <w:rPr>
          <w:b/>
          <w:bCs/>
          <w:color w:val="C00000"/>
        </w:rPr>
      </w:pPr>
    </w:p>
    <w:p w14:paraId="1906F364" w14:textId="352A8CA8" w:rsidR="00FE4EFE" w:rsidRDefault="00FE4EFE" w:rsidP="00E644D1">
      <w:pPr>
        <w:rPr>
          <w:b/>
          <w:bCs/>
          <w:color w:val="C00000"/>
        </w:rPr>
      </w:pPr>
    </w:p>
    <w:p w14:paraId="244C974E" w14:textId="77777777" w:rsidR="00FE4EFE" w:rsidRDefault="00FE4EFE" w:rsidP="00E644D1">
      <w:pPr>
        <w:rPr>
          <w:b/>
          <w:bCs/>
          <w:color w:val="C00000"/>
        </w:rPr>
      </w:pPr>
    </w:p>
    <w:p w14:paraId="5C432B91" w14:textId="77777777" w:rsidR="00724BDC" w:rsidRDefault="00724BDC" w:rsidP="00E644D1">
      <w:pPr>
        <w:rPr>
          <w:b/>
          <w:bCs/>
          <w:color w:val="C00000"/>
        </w:rPr>
      </w:pPr>
    </w:p>
    <w:p w14:paraId="5947DFAD" w14:textId="77777777" w:rsidR="00A914BB" w:rsidRDefault="00A914BB" w:rsidP="00E644D1">
      <w:pPr>
        <w:rPr>
          <w:b/>
          <w:bCs/>
          <w:color w:val="C00000"/>
        </w:rPr>
      </w:pPr>
    </w:p>
    <w:p w14:paraId="09212B3A" w14:textId="166C716B" w:rsidR="00E644D1" w:rsidRPr="00E644D1" w:rsidRDefault="00E644D1" w:rsidP="00E644D1">
      <w:pPr>
        <w:rPr>
          <w:b/>
          <w:bCs/>
          <w:color w:val="C00000"/>
        </w:rPr>
      </w:pPr>
      <w:r w:rsidRPr="00E644D1">
        <w:rPr>
          <w:b/>
          <w:bCs/>
          <w:color w:val="C00000"/>
        </w:rPr>
        <w:t>Når alt information og sms er udfyldt.</w:t>
      </w:r>
    </w:p>
    <w:p w14:paraId="5D604E52" w14:textId="5228CAD9" w:rsidR="00E644D1" w:rsidRPr="00E644D1" w:rsidRDefault="00412590" w:rsidP="00724BDC">
      <w:pPr>
        <w:pStyle w:val="Listeafsnit"/>
        <w:numPr>
          <w:ilvl w:val="0"/>
          <w:numId w:val="10"/>
        </w:numPr>
        <w:tabs>
          <w:tab w:val="num" w:pos="7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8" behindDoc="0" locked="0" layoutInCell="1" allowOverlap="1" wp14:anchorId="01FAD07C" wp14:editId="17C4DC93">
                <wp:simplePos x="0" y="0"/>
                <wp:positionH relativeFrom="column">
                  <wp:posOffset>213360</wp:posOffset>
                </wp:positionH>
                <wp:positionV relativeFrom="paragraph">
                  <wp:posOffset>273685</wp:posOffset>
                </wp:positionV>
                <wp:extent cx="457200" cy="1447800"/>
                <wp:effectExtent l="0" t="0" r="76200" b="57150"/>
                <wp:wrapNone/>
                <wp:docPr id="739866034" name="Lige pilforbindel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57200" cy="144780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3A47BC" id="Lige pilforbindelse 7" o:spid="_x0000_s1026" type="#_x0000_t32" style="position:absolute;margin-left:16.8pt;margin-top:21.55pt;width:36pt;height:114pt;z-index:2516643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" strokecolor="#93934c [3047]">
                <v:stroke endarrow="block"/>
              </v:shape>
            </w:pict>
          </mc:Fallback>
        </mc:AlternateContent>
      </w:r>
      <w:r w:rsidR="00E644D1" w:rsidRPr="00E644D1">
        <w:t xml:space="preserve">Vælg leveringsdatoen det </w:t>
      </w:r>
      <w:r w:rsidR="00E644D1" w:rsidRPr="00724BDC">
        <w:rPr>
          <w:b/>
          <w:bCs/>
        </w:rPr>
        <w:t>SKAL</w:t>
      </w:r>
      <w:r w:rsidR="00E644D1" w:rsidRPr="00E644D1">
        <w:t xml:space="preserve"> være </w:t>
      </w:r>
      <w:r w:rsidR="00E644D1" w:rsidRPr="00412590">
        <w:rPr>
          <w:color w:val="00B050"/>
        </w:rPr>
        <w:t>mørkegrønne</w:t>
      </w:r>
      <w:r w:rsidR="00E644D1" w:rsidRPr="00E644D1">
        <w:t xml:space="preserve"> datoer </w:t>
      </w:r>
    </w:p>
    <w:p w14:paraId="52A987DD" w14:textId="594B21CF" w:rsidR="00E644D1" w:rsidRPr="00E644D1" w:rsidRDefault="00130860" w:rsidP="00E644D1">
      <w:pPr>
        <w:numPr>
          <w:ilvl w:val="0"/>
          <w:numId w:val="10"/>
        </w:numPr>
        <w:tabs>
          <w:tab w:val="clear" w:pos="360"/>
          <w:tab w:val="num" w:pos="7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12" behindDoc="0" locked="0" layoutInCell="1" allowOverlap="1" wp14:anchorId="325CEEFF" wp14:editId="54C72197">
                <wp:simplePos x="0" y="0"/>
                <wp:positionH relativeFrom="column">
                  <wp:posOffset>1461135</wp:posOffset>
                </wp:positionH>
                <wp:positionV relativeFrom="paragraph">
                  <wp:posOffset>112395</wp:posOffset>
                </wp:positionV>
                <wp:extent cx="1866900" cy="2114550"/>
                <wp:effectExtent l="38100" t="0" r="19050" b="57150"/>
                <wp:wrapNone/>
                <wp:docPr id="281955669" name="Lige pilforbindel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866900" cy="21145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EE1C91" id="Lige pilforbindelse 8" o:spid="_x0000_s1026" type="#_x0000_t32" style="position:absolute;margin-left:115.05pt;margin-top:8.85pt;width:147pt;height:166.5pt;flip:x;z-index:2516654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" strokecolor="#93934c [3047]">
                <v:stroke endarrow="block"/>
              </v:shape>
            </w:pict>
          </mc:Fallback>
        </mc:AlternateContent>
      </w:r>
      <w:r w:rsidR="00E644D1" w:rsidRPr="00E644D1">
        <w:t>Tryk til sidst på tidspunktet ved aftaletid (kl. 20.02 er et fiktiv klokkeslæt bestillingen leveres som beskrevet under levering)</w:t>
      </w:r>
    </w:p>
    <w:p w14:paraId="4CCE0E96" w14:textId="70F335C5" w:rsidR="00E644D1" w:rsidRPr="00E644D1" w:rsidRDefault="00130860" w:rsidP="00E644D1">
      <w:pPr>
        <w:numPr>
          <w:ilvl w:val="0"/>
          <w:numId w:val="10"/>
        </w:numPr>
        <w:tabs>
          <w:tab w:val="clear" w:pos="360"/>
          <w:tab w:val="num" w:pos="7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6" behindDoc="0" locked="0" layoutInCell="1" allowOverlap="1" wp14:anchorId="3D62B1A4" wp14:editId="1FA9842F">
                <wp:simplePos x="0" y="0"/>
                <wp:positionH relativeFrom="column">
                  <wp:posOffset>4299585</wp:posOffset>
                </wp:positionH>
                <wp:positionV relativeFrom="paragraph">
                  <wp:posOffset>113665</wp:posOffset>
                </wp:positionV>
                <wp:extent cx="962025" cy="1733550"/>
                <wp:effectExtent l="0" t="0" r="66675" b="57150"/>
                <wp:wrapNone/>
                <wp:docPr id="216522160" name="Lige pilforbindel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962025" cy="17335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DA217" id="Lige pilforbindelse 9" o:spid="_x0000_s1026" type="#_x0000_t32" style="position:absolute;margin-left:338.55pt;margin-top:8.95pt;width:75.75pt;height:136.5pt;z-index:2516664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" strokecolor="#93934c [3047]">
                <v:stroke endarrow="block"/>
              </v:shape>
            </w:pict>
          </mc:Fallback>
        </mc:AlternateContent>
      </w:r>
      <w:r w:rsidR="00E644D1" w:rsidRPr="00E644D1">
        <w:t>Afslut ved at trykke på book (nederst i højre hjørne)</w:t>
      </w:r>
    </w:p>
    <w:p w14:paraId="2824718B" w14:textId="2ADB7A21" w:rsidR="00E644D1" w:rsidRDefault="000C5A03" w:rsidP="00E87784">
      <w:r w:rsidRPr="000C5A03">
        <w:rPr>
          <w:noProof/>
        </w:rPr>
        <w:drawing>
          <wp:inline distT="0" distB="0" distL="0" distR="0" wp14:anchorId="1F3C6487" wp14:editId="6AE94D4E">
            <wp:extent cx="4949552" cy="1908312"/>
            <wp:effectExtent l="0" t="0" r="3810" b="0"/>
            <wp:docPr id="1401970758" name="Pladsholder til indhold 5">
              <a:extLst xmlns:a="http://schemas.openxmlformats.org/drawingml/2006/main">
                <a:ext uri="{FF2B5EF4-FFF2-40B4-BE49-F238E27FC236}">
                  <a16:creationId xmlns:a16="http://schemas.microsoft.com/office/drawing/2014/main" id="{EF6401A8-BB92-3B63-7A55-2A66B14330AF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ladsholder til indhold 5">
                      <a:extLst>
                        <a:ext uri="{FF2B5EF4-FFF2-40B4-BE49-F238E27FC236}">
                          <a16:creationId xmlns:a16="http://schemas.microsoft.com/office/drawing/2014/main" id="{EF6401A8-BB92-3B63-7A55-2A66B14330AF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15"/>
                    <a:srcRect r="22756"/>
                    <a:stretch/>
                  </pic:blipFill>
                  <pic:spPr bwMode="auto">
                    <a:xfrm>
                      <a:off x="0" y="0"/>
                      <a:ext cx="4949552" cy="1908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r w:rsidR="00130860" w:rsidRPr="00130860">
        <w:rPr>
          <w:noProof/>
        </w:rPr>
        <w:t xml:space="preserve"> </w:t>
      </w:r>
      <w:r w:rsidR="00130860" w:rsidRPr="00130860">
        <w:rPr>
          <w:noProof/>
        </w:rPr>
        <w:drawing>
          <wp:inline distT="0" distB="0" distL="0" distR="0" wp14:anchorId="778A616C" wp14:editId="3C482D67">
            <wp:extent cx="1047750" cy="408314"/>
            <wp:effectExtent l="0" t="0" r="0" b="0"/>
            <wp:docPr id="13" name="Billede 12">
              <a:extLst xmlns:a="http://schemas.openxmlformats.org/drawingml/2006/main">
                <a:ext uri="{FF2B5EF4-FFF2-40B4-BE49-F238E27FC236}">
                  <a16:creationId xmlns:a16="http://schemas.microsoft.com/office/drawing/2014/main" id="{5058A12A-7F84-014D-2AA0-1DF5B254EC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illede 12">
                      <a:extLst>
                        <a:ext uri="{FF2B5EF4-FFF2-40B4-BE49-F238E27FC236}">
                          <a16:creationId xmlns:a16="http://schemas.microsoft.com/office/drawing/2014/main" id="{5058A12A-7F84-014D-2AA0-1DF5B254ECD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6"/>
                    <a:srcRect l="15848" t="25882" r="9835" b="11765"/>
                    <a:stretch/>
                  </pic:blipFill>
                  <pic:spPr bwMode="auto">
                    <a:xfrm>
                      <a:off x="0" y="0"/>
                      <a:ext cx="1053126" cy="4104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48BFDD" w14:textId="77777777" w:rsidR="00C911EC" w:rsidRDefault="00C911EC" w:rsidP="00E87784"/>
    <w:p w14:paraId="6D78F68F" w14:textId="3B69BB55" w:rsidR="00C911EC" w:rsidRPr="00FA46A5" w:rsidRDefault="00C911EC" w:rsidP="00C911EC">
      <w:r w:rsidRPr="00FA46A5">
        <w:t xml:space="preserve">Kontakt produktionen på tlf. </w:t>
      </w:r>
      <w:r w:rsidRPr="00FA46A5">
        <w:rPr>
          <w:b/>
          <w:bCs/>
        </w:rPr>
        <w:t>2157 2317</w:t>
      </w:r>
      <w:r w:rsidRPr="00FA46A5">
        <w:t xml:space="preserve"> </w:t>
      </w:r>
      <w:r w:rsidR="00324D06">
        <w:t>–</w:t>
      </w:r>
      <w:r w:rsidRPr="00FA46A5">
        <w:t xml:space="preserve"> </w:t>
      </w:r>
      <w:r w:rsidR="00324D06">
        <w:t xml:space="preserve">Hvis </w:t>
      </w:r>
      <w:r w:rsidRPr="00FA46A5">
        <w:t xml:space="preserve">der </w:t>
      </w:r>
      <w:r w:rsidR="00560BFA">
        <w:t xml:space="preserve">ikke </w:t>
      </w:r>
      <w:r w:rsidR="003351A8">
        <w:t>er</w:t>
      </w:r>
      <w:r w:rsidRPr="00FA46A5">
        <w:t xml:space="preserve"> flere</w:t>
      </w:r>
      <w:r w:rsidR="00324D06">
        <w:t xml:space="preserve"> </w:t>
      </w:r>
      <w:r w:rsidR="0066307B">
        <w:t>booking</w:t>
      </w:r>
      <w:r w:rsidRPr="00FA46A5">
        <w:t>tider.</w:t>
      </w:r>
      <w:r w:rsidR="003351A8">
        <w:t xml:space="preserve"> (for at høre om der er kapacitet til mere)</w:t>
      </w:r>
    </w:p>
    <w:p w14:paraId="5497CD0D" w14:textId="77777777" w:rsidR="00C911EC" w:rsidRDefault="00C911EC" w:rsidP="00C911EC"/>
    <w:p w14:paraId="53B3C55E" w14:textId="77777777" w:rsidR="00A914BB" w:rsidRDefault="00A914BB" w:rsidP="00E87784">
      <w:pPr>
        <w:rPr>
          <w:b/>
          <w:bCs/>
          <w:color w:val="C00000"/>
        </w:rPr>
      </w:pPr>
    </w:p>
    <w:p w14:paraId="0EAF1302" w14:textId="32A78F73" w:rsidR="00C911EC" w:rsidRDefault="00AF5C6D" w:rsidP="00E87784">
      <w:pPr>
        <w:rPr>
          <w:b/>
          <w:bCs/>
          <w:color w:val="C00000"/>
        </w:rPr>
      </w:pPr>
      <w:r w:rsidRPr="00AF5C6D">
        <w:rPr>
          <w:b/>
          <w:bCs/>
          <w:color w:val="C00000"/>
        </w:rPr>
        <w:t xml:space="preserve">VIGTIGT! </w:t>
      </w:r>
      <w:r w:rsidRPr="00AF5C6D">
        <w:rPr>
          <w:b/>
          <w:bCs/>
          <w:color w:val="C00000"/>
        </w:rPr>
        <w:br/>
        <w:t xml:space="preserve">Forståelse af bookingdato og montering af pumpe med </w:t>
      </w:r>
      <w:r w:rsidRPr="00D518CB">
        <w:rPr>
          <w:b/>
          <w:bCs/>
          <w:color w:val="C00000"/>
          <w:u w:val="single"/>
        </w:rPr>
        <w:t xml:space="preserve">benzylpenicillin </w:t>
      </w:r>
      <w:r w:rsidRPr="00AF5C6D">
        <w:rPr>
          <w:b/>
          <w:bCs/>
          <w:color w:val="C00000"/>
        </w:rPr>
        <w:t xml:space="preserve">eller </w:t>
      </w:r>
      <w:r w:rsidRPr="00D518CB">
        <w:rPr>
          <w:b/>
          <w:bCs/>
          <w:color w:val="C00000"/>
          <w:u w:val="single"/>
        </w:rPr>
        <w:t>pip/taz</w:t>
      </w:r>
    </w:p>
    <w:p w14:paraId="3FF7DC30" w14:textId="77777777" w:rsidR="00D518CB" w:rsidRPr="00D518CB" w:rsidRDefault="00D518CB" w:rsidP="00D518CB">
      <w:pPr>
        <w:numPr>
          <w:ilvl w:val="0"/>
          <w:numId w:val="12"/>
        </w:numPr>
        <w:tabs>
          <w:tab w:val="clear" w:pos="360"/>
          <w:tab w:val="num" w:pos="720"/>
        </w:tabs>
      </w:pPr>
      <w:r w:rsidRPr="00D518CB">
        <w:t>Den booket dato er leveringsdato</w:t>
      </w:r>
    </w:p>
    <w:p w14:paraId="22C6E72B" w14:textId="77777777" w:rsidR="00D518CB" w:rsidRPr="00D518CB" w:rsidRDefault="00D518CB" w:rsidP="00D518CB">
      <w:pPr>
        <w:numPr>
          <w:ilvl w:val="0"/>
          <w:numId w:val="12"/>
        </w:numPr>
        <w:tabs>
          <w:tab w:val="clear" w:pos="360"/>
          <w:tab w:val="num" w:pos="720"/>
        </w:tabs>
      </w:pPr>
      <w:r w:rsidRPr="00D518CB">
        <w:t>Hjemmelevering er mellem kl. 15-20.</w:t>
      </w:r>
    </w:p>
    <w:p w14:paraId="439F2C45" w14:textId="77777777" w:rsidR="00D518CB" w:rsidRPr="00D518CB" w:rsidRDefault="00D518CB" w:rsidP="00D518CB">
      <w:pPr>
        <w:numPr>
          <w:ilvl w:val="0"/>
          <w:numId w:val="12"/>
        </w:numPr>
        <w:tabs>
          <w:tab w:val="clear" w:pos="360"/>
          <w:tab w:val="num" w:pos="720"/>
        </w:tabs>
      </w:pPr>
      <w:r w:rsidRPr="00D518CB">
        <w:t>Pumperne sættes på dagen efter levering</w:t>
      </w:r>
    </w:p>
    <w:p w14:paraId="07C5B5D5" w14:textId="77777777" w:rsidR="00D518CB" w:rsidRDefault="00D518CB" w:rsidP="00E87784">
      <w:pPr>
        <w:rPr>
          <w:color w:val="C00000"/>
        </w:rPr>
      </w:pPr>
    </w:p>
    <w:p w14:paraId="66304495" w14:textId="581BC686" w:rsidR="00D518CB" w:rsidRDefault="007F520F" w:rsidP="00E87784">
      <w:pPr>
        <w:rPr>
          <w:b/>
          <w:bCs/>
          <w:color w:val="C00000"/>
          <w:u w:val="single"/>
        </w:rPr>
      </w:pPr>
      <w:r w:rsidRPr="007F520F">
        <w:rPr>
          <w:b/>
          <w:bCs/>
          <w:color w:val="C00000"/>
        </w:rPr>
        <w:t xml:space="preserve">Forståelse af bookingdato og montering af pumpe med </w:t>
      </w:r>
      <w:r w:rsidRPr="007F520F">
        <w:rPr>
          <w:b/>
          <w:bCs/>
          <w:color w:val="C00000"/>
          <w:u w:val="single"/>
        </w:rPr>
        <w:t>Cloxacillin</w:t>
      </w:r>
    </w:p>
    <w:p w14:paraId="185520F8" w14:textId="7E9BCCBB" w:rsidR="00322E75" w:rsidRDefault="00322E75" w:rsidP="00E87784">
      <w:r w:rsidRPr="00322E75">
        <w:t>Cloxacillin Pumperne har kun 4 døgns holdbarhed inkl. Indløb.</w:t>
      </w:r>
      <w:r w:rsidR="00CA61F6">
        <w:t xml:space="preserve"> derfor</w:t>
      </w:r>
    </w:p>
    <w:p w14:paraId="498513DF" w14:textId="29BEA735" w:rsidR="00322E75" w:rsidRPr="00322E75" w:rsidRDefault="00CA61F6" w:rsidP="00322E75">
      <w:pPr>
        <w:numPr>
          <w:ilvl w:val="0"/>
          <w:numId w:val="13"/>
        </w:numPr>
        <w:tabs>
          <w:tab w:val="clear" w:pos="360"/>
          <w:tab w:val="num" w:pos="720"/>
        </w:tabs>
      </w:pPr>
      <w:r>
        <w:t>Skal</w:t>
      </w:r>
      <w:r w:rsidR="00322E75" w:rsidRPr="00322E75">
        <w:t xml:space="preserve"> administrationstidspunkt være </w:t>
      </w:r>
      <w:r w:rsidR="00967211">
        <w:t>mellem</w:t>
      </w:r>
      <w:r w:rsidR="00322E75" w:rsidRPr="00322E75">
        <w:t xml:space="preserve"> </w:t>
      </w:r>
      <w:r w:rsidR="00322E75" w:rsidRPr="00322E75">
        <w:rPr>
          <w:b/>
          <w:bCs/>
        </w:rPr>
        <w:t xml:space="preserve">kl. </w:t>
      </w:r>
      <w:r w:rsidR="00967211">
        <w:rPr>
          <w:b/>
          <w:bCs/>
        </w:rPr>
        <w:t xml:space="preserve">13 og </w:t>
      </w:r>
      <w:r w:rsidR="00322E75" w:rsidRPr="00322E75">
        <w:rPr>
          <w:b/>
          <w:bCs/>
        </w:rPr>
        <w:t>14</w:t>
      </w:r>
      <w:r w:rsidR="00322E75" w:rsidRPr="00322E75">
        <w:t>.</w:t>
      </w:r>
    </w:p>
    <w:p w14:paraId="017F3E5D" w14:textId="4F947CE8" w:rsidR="00322E75" w:rsidRPr="00322E75" w:rsidRDefault="00322E75" w:rsidP="00322E75">
      <w:pPr>
        <w:numPr>
          <w:ilvl w:val="0"/>
          <w:numId w:val="13"/>
        </w:numPr>
        <w:tabs>
          <w:tab w:val="clear" w:pos="360"/>
          <w:tab w:val="num" w:pos="720"/>
        </w:tabs>
      </w:pPr>
      <w:r w:rsidRPr="00322E75">
        <w:t xml:space="preserve">Hjemmelevering </w:t>
      </w:r>
      <w:r w:rsidRPr="00322E75">
        <w:rPr>
          <w:b/>
          <w:bCs/>
        </w:rPr>
        <w:t>mandag</w:t>
      </w:r>
      <w:r w:rsidRPr="00322E75">
        <w:t xml:space="preserve"> er </w:t>
      </w:r>
      <w:r w:rsidR="005E2117">
        <w:t>mellem</w:t>
      </w:r>
      <w:r w:rsidRPr="00322E75">
        <w:t xml:space="preserve"> kl.</w:t>
      </w:r>
      <w:r w:rsidR="005E2117">
        <w:t xml:space="preserve"> 12 og</w:t>
      </w:r>
      <w:r w:rsidRPr="00322E75">
        <w:t xml:space="preserve"> 14 </w:t>
      </w:r>
      <w:r w:rsidR="005E2117">
        <w:t xml:space="preserve">- </w:t>
      </w:r>
      <w:r w:rsidRPr="00322E75">
        <w:rPr>
          <w:u w:val="single"/>
        </w:rPr>
        <w:t>til brug samme dag</w:t>
      </w:r>
    </w:p>
    <w:p w14:paraId="6A0D807F" w14:textId="54818E35" w:rsidR="00322E75" w:rsidRDefault="00322E75" w:rsidP="00322E75">
      <w:pPr>
        <w:numPr>
          <w:ilvl w:val="0"/>
          <w:numId w:val="13"/>
        </w:numPr>
      </w:pPr>
      <w:r w:rsidRPr="00322E75">
        <w:t>Hjemmelevering øvrige hverdag er mellem kl. 15-20 og påsættes dagen efter levering</w:t>
      </w:r>
    </w:p>
    <w:p w14:paraId="649FF671" w14:textId="7CA48BCF" w:rsidR="003322BC" w:rsidRPr="00322E75" w:rsidRDefault="003322BC" w:rsidP="00322E75">
      <w:pPr>
        <w:numPr>
          <w:ilvl w:val="0"/>
          <w:numId w:val="13"/>
        </w:numPr>
      </w:pPr>
      <w:r>
        <w:t>HUSK at informer</w:t>
      </w:r>
      <w:r w:rsidR="00C23AA8">
        <w:t>e</w:t>
      </w:r>
      <w:r>
        <w:t xml:space="preserve"> hjemmesyg</w:t>
      </w:r>
      <w:r w:rsidR="00FF3547">
        <w:t xml:space="preserve">epl. </w:t>
      </w:r>
      <w:r w:rsidR="005E2117">
        <w:t>o</w:t>
      </w:r>
      <w:r w:rsidR="00FF3547">
        <w:t xml:space="preserve">m det sene </w:t>
      </w:r>
      <w:r w:rsidR="00C23AA8">
        <w:t>tidspunkt for pumpeskift</w:t>
      </w:r>
      <w:r w:rsidR="00FF3547">
        <w:t xml:space="preserve"> </w:t>
      </w:r>
    </w:p>
    <w:sectPr w:rsidR="003322BC" w:rsidRPr="00322E75" w:rsidSect="00D241FF">
      <w:headerReference w:type="default" r:id="rId17"/>
      <w:pgSz w:w="11906" w:h="16838"/>
      <w:pgMar w:top="1701" w:right="1134" w:bottom="1701" w:left="1134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6CEA3" w14:textId="77777777" w:rsidR="00CA6F09" w:rsidRDefault="00CA6F09" w:rsidP="002A726A">
      <w:r>
        <w:separator/>
      </w:r>
    </w:p>
  </w:endnote>
  <w:endnote w:type="continuationSeparator" w:id="0">
    <w:p w14:paraId="723ED433" w14:textId="77777777" w:rsidR="00CA6F09" w:rsidRDefault="00CA6F09" w:rsidP="002A726A">
      <w:r>
        <w:continuationSeparator/>
      </w:r>
    </w:p>
  </w:endnote>
  <w:endnote w:type="continuationNotice" w:id="1">
    <w:p w14:paraId="42912E6C" w14:textId="77777777" w:rsidR="00CA6F09" w:rsidRDefault="00CA6F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2B754" w14:textId="77777777" w:rsidR="00CA6F09" w:rsidRDefault="00CA6F09" w:rsidP="002A726A">
      <w:r>
        <w:separator/>
      </w:r>
    </w:p>
  </w:footnote>
  <w:footnote w:type="continuationSeparator" w:id="0">
    <w:p w14:paraId="4E3EB477" w14:textId="77777777" w:rsidR="00CA6F09" w:rsidRDefault="00CA6F09" w:rsidP="002A726A">
      <w:r>
        <w:continuationSeparator/>
      </w:r>
    </w:p>
  </w:footnote>
  <w:footnote w:type="continuationNotice" w:id="1">
    <w:p w14:paraId="0B485474" w14:textId="77777777" w:rsidR="00CA6F09" w:rsidRDefault="00CA6F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B44A" w14:textId="1A832717" w:rsidR="002A726A" w:rsidRDefault="00000000" w:rsidP="002A726A">
    <w:pPr>
      <w:pStyle w:val="Sidehoved"/>
    </w:pPr>
    <w:sdt>
      <w:sdtPr>
        <w:rPr>
          <w:b/>
          <w:color w:val="990033" w:themeColor="text2"/>
        </w:rPr>
        <w:alias w:val="Titel"/>
        <w:tag w:val=""/>
        <w:id w:val="1575777682"/>
        <w:placeholder>
          <w:docPart w:val="D32C189FBFB14161885366F0BC8328B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460066" w:rsidRPr="00544D21">
          <w:rPr>
            <w:b/>
            <w:color w:val="990033" w:themeColor="text2"/>
          </w:rPr>
          <w:t>BESTILLING AF ANTIBIOTIKA-PUMPER FRA REGIONSAPOTEKET</w:t>
        </w:r>
      </w:sdtContent>
    </w:sdt>
  </w:p>
  <w:sdt>
    <w:sdtPr>
      <w:rPr>
        <w:caps/>
        <w:color w:val="990033" w:themeColor="text2"/>
      </w:rPr>
      <w:alias w:val="Forfatter"/>
      <w:tag w:val=""/>
      <w:id w:val="1333179320"/>
      <w:placeholder>
        <w:docPart w:val="1AEB6BF361AA4C38875BC097AAECC06C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Content>
      <w:p w14:paraId="56D26DF9" w14:textId="77777777" w:rsidR="002A726A" w:rsidRDefault="002A726A" w:rsidP="002A726A">
        <w:pPr>
          <w:pStyle w:val="Sidehoved"/>
          <w:ind w:left="2494" w:firstLine="2608"/>
          <w:rPr>
            <w:caps/>
            <w:color w:val="990033" w:themeColor="text2"/>
          </w:rPr>
        </w:pPr>
        <w:r>
          <w:rPr>
            <w:caps/>
            <w:color w:val="990033" w:themeColor="text2"/>
          </w:rPr>
          <w:t>Sofie Paarup Kirkeby Herping</w:t>
        </w:r>
      </w:p>
    </w:sdtContent>
  </w:sdt>
  <w:sdt>
    <w:sdtPr>
      <w:rPr>
        <w:caps/>
        <w:color w:val="990033" w:themeColor="text2"/>
      </w:rPr>
      <w:alias w:val="Dato"/>
      <w:tag w:val="Dato"/>
      <w:id w:val="-91158207"/>
      <w:placeholder>
        <w:docPart w:val="8D42E4C6DCB64D07AA59370A93907546"/>
      </w:placeholder>
      <w:dataBinding w:prefixMappings="xmlns:ns0='http://schemas.microsoft.com/office/2006/coverPageProps' " w:xpath="/ns0:CoverPageProperties[1]/ns0:PublishDate[1]" w:storeItemID="{55AF091B-3C7A-41E3-B477-F2FDAA23CFDA}"/>
      <w:date w:fullDate="2025-09-15T00:00:00Z">
        <w:dateFormat w:val="dd-MM-yy"/>
        <w:lid w:val="da-DK"/>
        <w:storeMappedDataAs w:val="dateTime"/>
        <w:calendar w:val="gregorian"/>
      </w:date>
    </w:sdtPr>
    <w:sdtContent>
      <w:p w14:paraId="2C4C6924" w14:textId="72674B6A" w:rsidR="002A726A" w:rsidRDefault="00813345" w:rsidP="00460066">
        <w:pPr>
          <w:pStyle w:val="Sidehoved"/>
          <w:ind w:left="6350"/>
        </w:pPr>
        <w:r>
          <w:rPr>
            <w:caps/>
            <w:color w:val="990033" w:themeColor="text2"/>
          </w:rPr>
          <w:t>15</w:t>
        </w:r>
        <w:r w:rsidR="00460066">
          <w:rPr>
            <w:caps/>
            <w:color w:val="990033" w:themeColor="text2"/>
          </w:rPr>
          <w:t>-09-25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376F"/>
    <w:multiLevelType w:val="hybridMultilevel"/>
    <w:tmpl w:val="A1D03766"/>
    <w:lvl w:ilvl="0" w:tplc="9FD4172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B560D7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35C7E7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9022B9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780E41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7DEB3C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62A287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FA650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2BCD49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F4927CB"/>
    <w:multiLevelType w:val="hybridMultilevel"/>
    <w:tmpl w:val="7D0E170C"/>
    <w:lvl w:ilvl="0" w:tplc="6D9676D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06CDD9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40A5C24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533A63F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7B244A2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886C315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3956F5D2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084F262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3712030A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" w15:restartNumberingAfterBreak="0">
    <w:nsid w:val="235A5CBB"/>
    <w:multiLevelType w:val="hybridMultilevel"/>
    <w:tmpl w:val="A6CA03AE"/>
    <w:lvl w:ilvl="0" w:tplc="7D0CC5A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B3026"/>
    <w:multiLevelType w:val="hybridMultilevel"/>
    <w:tmpl w:val="93A0EEAE"/>
    <w:lvl w:ilvl="0" w:tplc="7D0CC5A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2A984048"/>
    <w:multiLevelType w:val="hybridMultilevel"/>
    <w:tmpl w:val="9E62B424"/>
    <w:lvl w:ilvl="0" w:tplc="7D0CC5A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97AA7F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5FCA60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44E078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6BC6D5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D5C568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C7EBC4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9FA47B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F64CB2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40F24DE7"/>
    <w:multiLevelType w:val="hybridMultilevel"/>
    <w:tmpl w:val="B8808B4C"/>
    <w:lvl w:ilvl="0" w:tplc="4C0CF54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8BC250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B02418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036D2D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30EC46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09417D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F3C8D4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A7AA86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F92F6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 w15:restartNumberingAfterBreak="0">
    <w:nsid w:val="42C54DE2"/>
    <w:multiLevelType w:val="hybridMultilevel"/>
    <w:tmpl w:val="2D7A2E0E"/>
    <w:lvl w:ilvl="0" w:tplc="17BE312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4D2AF6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DCA1FE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F94E40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C7864A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EAA1F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0F048D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08AA5B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862889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4DDB175D"/>
    <w:multiLevelType w:val="hybridMultilevel"/>
    <w:tmpl w:val="1C66F1B0"/>
    <w:lvl w:ilvl="0" w:tplc="7D0CC5AC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0F6AD6"/>
    <w:multiLevelType w:val="hybridMultilevel"/>
    <w:tmpl w:val="AA54CB3A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9A248B"/>
    <w:multiLevelType w:val="hybridMultilevel"/>
    <w:tmpl w:val="658ACFF4"/>
    <w:lvl w:ilvl="0" w:tplc="4544D4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8E208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B6A2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FC85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9AB9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88FA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247E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1614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86BC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013FB"/>
    <w:multiLevelType w:val="hybridMultilevel"/>
    <w:tmpl w:val="027A3946"/>
    <w:lvl w:ilvl="0" w:tplc="A128EB7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53888A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3B696B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D10873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5BA140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A06D62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F3A08E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8DE316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00062B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 w15:restartNumberingAfterBreak="0">
    <w:nsid w:val="798E19B8"/>
    <w:multiLevelType w:val="hybridMultilevel"/>
    <w:tmpl w:val="A416810A"/>
    <w:lvl w:ilvl="0" w:tplc="CFE2CA9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C6255B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954F3C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D980B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FE63AE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8622D2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4FEEE3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82854C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01C30E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7CA94320"/>
    <w:multiLevelType w:val="hybridMultilevel"/>
    <w:tmpl w:val="EFA2E00E"/>
    <w:lvl w:ilvl="0" w:tplc="F4C034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1406A5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09EC7A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46C5D8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1FA871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AD4B3A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E50BDC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D22608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000626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 w16cid:durableId="1062407192">
    <w:abstractNumId w:val="4"/>
  </w:num>
  <w:num w:numId="2" w16cid:durableId="582956095">
    <w:abstractNumId w:val="5"/>
  </w:num>
  <w:num w:numId="3" w16cid:durableId="299461733">
    <w:abstractNumId w:val="9"/>
  </w:num>
  <w:num w:numId="4" w16cid:durableId="141434341">
    <w:abstractNumId w:val="1"/>
  </w:num>
  <w:num w:numId="5" w16cid:durableId="1357275251">
    <w:abstractNumId w:val="8"/>
  </w:num>
  <w:num w:numId="6" w16cid:durableId="1567185393">
    <w:abstractNumId w:val="3"/>
  </w:num>
  <w:num w:numId="7" w16cid:durableId="703747843">
    <w:abstractNumId w:val="2"/>
  </w:num>
  <w:num w:numId="8" w16cid:durableId="774053994">
    <w:abstractNumId w:val="6"/>
  </w:num>
  <w:num w:numId="9" w16cid:durableId="1066227316">
    <w:abstractNumId w:val="12"/>
  </w:num>
  <w:num w:numId="10" w16cid:durableId="1198931213">
    <w:abstractNumId w:val="10"/>
  </w:num>
  <w:num w:numId="11" w16cid:durableId="1968269327">
    <w:abstractNumId w:val="7"/>
  </w:num>
  <w:num w:numId="12" w16cid:durableId="1306929124">
    <w:abstractNumId w:val="11"/>
  </w:num>
  <w:num w:numId="13" w16cid:durableId="741099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00C"/>
    <w:rsid w:val="000174B9"/>
    <w:rsid w:val="000761A9"/>
    <w:rsid w:val="000C5A03"/>
    <w:rsid w:val="000D0F7C"/>
    <w:rsid w:val="001061F2"/>
    <w:rsid w:val="00130860"/>
    <w:rsid w:val="00140F46"/>
    <w:rsid w:val="00191817"/>
    <w:rsid w:val="001E4AC3"/>
    <w:rsid w:val="001F3332"/>
    <w:rsid w:val="00231FB1"/>
    <w:rsid w:val="00291B56"/>
    <w:rsid w:val="002A726A"/>
    <w:rsid w:val="002E0BC4"/>
    <w:rsid w:val="00322E75"/>
    <w:rsid w:val="00324D06"/>
    <w:rsid w:val="003322BC"/>
    <w:rsid w:val="003351A8"/>
    <w:rsid w:val="003C5410"/>
    <w:rsid w:val="00402350"/>
    <w:rsid w:val="00412590"/>
    <w:rsid w:val="00460066"/>
    <w:rsid w:val="004A735A"/>
    <w:rsid w:val="004C3476"/>
    <w:rsid w:val="004C41D5"/>
    <w:rsid w:val="005456E2"/>
    <w:rsid w:val="0055388D"/>
    <w:rsid w:val="00560BFA"/>
    <w:rsid w:val="00590000"/>
    <w:rsid w:val="005B1597"/>
    <w:rsid w:val="005E2117"/>
    <w:rsid w:val="00620D1B"/>
    <w:rsid w:val="00626A65"/>
    <w:rsid w:val="0066307B"/>
    <w:rsid w:val="0068242E"/>
    <w:rsid w:val="006E7F01"/>
    <w:rsid w:val="00724BDC"/>
    <w:rsid w:val="007957D4"/>
    <w:rsid w:val="007C7B89"/>
    <w:rsid w:val="007F520F"/>
    <w:rsid w:val="00813345"/>
    <w:rsid w:val="008D103E"/>
    <w:rsid w:val="00907399"/>
    <w:rsid w:val="0091700C"/>
    <w:rsid w:val="00962126"/>
    <w:rsid w:val="00967211"/>
    <w:rsid w:val="0097445D"/>
    <w:rsid w:val="00A12279"/>
    <w:rsid w:val="00A2499F"/>
    <w:rsid w:val="00A8668D"/>
    <w:rsid w:val="00A914BB"/>
    <w:rsid w:val="00AE6F81"/>
    <w:rsid w:val="00AF5C6D"/>
    <w:rsid w:val="00B42F2F"/>
    <w:rsid w:val="00B83E7C"/>
    <w:rsid w:val="00B90C41"/>
    <w:rsid w:val="00C23AA8"/>
    <w:rsid w:val="00C75994"/>
    <w:rsid w:val="00C911EC"/>
    <w:rsid w:val="00CA61F6"/>
    <w:rsid w:val="00CA6B74"/>
    <w:rsid w:val="00CA6F09"/>
    <w:rsid w:val="00CC7F22"/>
    <w:rsid w:val="00D241FF"/>
    <w:rsid w:val="00D518CB"/>
    <w:rsid w:val="00D813BC"/>
    <w:rsid w:val="00D85ADA"/>
    <w:rsid w:val="00E32982"/>
    <w:rsid w:val="00E33C5C"/>
    <w:rsid w:val="00E644D1"/>
    <w:rsid w:val="00E7063F"/>
    <w:rsid w:val="00E87784"/>
    <w:rsid w:val="00F94CC3"/>
    <w:rsid w:val="00FA46A5"/>
    <w:rsid w:val="00FE4EFE"/>
    <w:rsid w:val="00FF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710CD"/>
  <w15:chartTrackingRefBased/>
  <w15:docId w15:val="{9F24657B-DEDE-4FE2-B19A-0C13B1F90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B89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E87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87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87784"/>
    <w:pPr>
      <w:keepNext/>
      <w:keepLines/>
      <w:spacing w:before="160" w:after="80"/>
      <w:outlineLvl w:val="2"/>
    </w:pPr>
    <w:rPr>
      <w:rFonts w:eastAsiaTheme="majorEastAsia" w:cstheme="majorBidi"/>
      <w:color w:val="000000" w:themeColor="text1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E87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E87784"/>
    <w:pPr>
      <w:keepNext/>
      <w:keepLines/>
      <w:spacing w:before="80" w:after="40"/>
      <w:outlineLvl w:val="4"/>
    </w:pPr>
    <w:rPr>
      <w:rFonts w:eastAsiaTheme="majorEastAsia" w:cstheme="majorBidi"/>
      <w:color w:val="000000" w:themeColor="text1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E4A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1E4A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1E4A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1E4A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87784"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877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87784"/>
    <w:rPr>
      <w:rFonts w:eastAsiaTheme="majorEastAsia" w:cstheme="majorBidi"/>
      <w:color w:val="000000" w:themeColor="text1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E87784"/>
    <w:rPr>
      <w:rFonts w:eastAsiaTheme="majorEastAsia" w:cstheme="majorBidi"/>
      <w:i/>
      <w:iCs/>
      <w:color w:val="000000" w:themeColor="text1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E87784"/>
    <w:rPr>
      <w:rFonts w:eastAsiaTheme="majorEastAsia" w:cstheme="majorBidi"/>
      <w:color w:val="000000" w:themeColor="text1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1E4AC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1E4AC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1E4AC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1E4A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E4A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E4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E4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E4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E4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E4AC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E4AC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87784"/>
    <w:rPr>
      <w:i/>
      <w:iCs/>
      <w:color w:val="000000" w:themeColor="tex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62126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62126"/>
    <w:rPr>
      <w:i/>
      <w:iCs/>
      <w:color w:val="000000" w:themeColor="text1"/>
    </w:rPr>
  </w:style>
  <w:style w:type="character" w:styleId="Kraftighenvisning">
    <w:name w:val="Intense Reference"/>
    <w:basedOn w:val="Standardskrifttypeiafsnit"/>
    <w:uiPriority w:val="32"/>
    <w:qFormat/>
    <w:rsid w:val="00E87784"/>
    <w:rPr>
      <w:b/>
      <w:bCs/>
      <w:smallCaps/>
      <w:color w:val="000000" w:themeColor="text1"/>
      <w:spacing w:val="5"/>
    </w:rPr>
  </w:style>
  <w:style w:type="paragraph" w:styleId="Ingenafstand">
    <w:name w:val="No Spacing"/>
    <w:uiPriority w:val="1"/>
    <w:qFormat/>
    <w:rsid w:val="001E4AC3"/>
    <w:pPr>
      <w:spacing w:after="0" w:line="240" w:lineRule="auto"/>
    </w:pPr>
  </w:style>
  <w:style w:type="character" w:styleId="Svagfremhvning">
    <w:name w:val="Subtle Emphasis"/>
    <w:basedOn w:val="Standardskrifttypeiafsnit"/>
    <w:uiPriority w:val="19"/>
    <w:qFormat/>
    <w:rsid w:val="001E4AC3"/>
    <w:rPr>
      <w:i/>
      <w:iCs/>
      <w:color w:val="404040" w:themeColor="text1" w:themeTint="BF"/>
    </w:rPr>
  </w:style>
  <w:style w:type="character" w:styleId="Fremhv">
    <w:name w:val="Emphasis"/>
    <w:basedOn w:val="Standardskrifttypeiafsnit"/>
    <w:uiPriority w:val="20"/>
    <w:qFormat/>
    <w:rsid w:val="001E4AC3"/>
    <w:rPr>
      <w:i/>
      <w:iCs/>
    </w:rPr>
  </w:style>
  <w:style w:type="character" w:styleId="Strk">
    <w:name w:val="Strong"/>
    <w:basedOn w:val="Standardskrifttypeiafsnit"/>
    <w:uiPriority w:val="22"/>
    <w:qFormat/>
    <w:rsid w:val="001E4AC3"/>
    <w:rPr>
      <w:b/>
      <w:bCs/>
    </w:rPr>
  </w:style>
  <w:style w:type="character" w:styleId="Svaghenvisning">
    <w:name w:val="Subtle Reference"/>
    <w:basedOn w:val="Standardskrifttypeiafsnit"/>
    <w:uiPriority w:val="31"/>
    <w:qFormat/>
    <w:rsid w:val="001E4AC3"/>
    <w:rPr>
      <w:smallCaps/>
      <w:color w:val="5A5A5A" w:themeColor="text1" w:themeTint="A5"/>
    </w:rPr>
  </w:style>
  <w:style w:type="character" w:styleId="Bogenstitel">
    <w:name w:val="Book Title"/>
    <w:basedOn w:val="Standardskrifttypeiafsnit"/>
    <w:uiPriority w:val="33"/>
    <w:qFormat/>
    <w:rsid w:val="001E4AC3"/>
    <w:rPr>
      <w:b/>
      <w:bCs/>
      <w:i/>
      <w:iCs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2A726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A726A"/>
  </w:style>
  <w:style w:type="paragraph" w:styleId="Sidefod">
    <w:name w:val="footer"/>
    <w:basedOn w:val="Normal"/>
    <w:link w:val="SidefodTegn"/>
    <w:uiPriority w:val="99"/>
    <w:unhideWhenUsed/>
    <w:rsid w:val="002A726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A726A"/>
  </w:style>
  <w:style w:type="character" w:styleId="Pladsholdertekst">
    <w:name w:val="Placeholder Text"/>
    <w:basedOn w:val="Standardskrifttypeiafsnit"/>
    <w:uiPriority w:val="99"/>
    <w:semiHidden/>
    <w:rsid w:val="002A72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059128">
          <w:marLeft w:val="72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8886">
          <w:marLeft w:val="72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909">
          <w:marLeft w:val="72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8188">
          <w:marLeft w:val="72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8002">
          <w:marLeft w:val="720"/>
          <w:marRight w:val="0"/>
          <w:marTop w:val="0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0631">
          <w:marLeft w:val="720"/>
          <w:marRight w:val="0"/>
          <w:marTop w:val="0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2175">
          <w:marLeft w:val="720"/>
          <w:marRight w:val="0"/>
          <w:marTop w:val="0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6684">
          <w:marLeft w:val="720"/>
          <w:marRight w:val="0"/>
          <w:marTop w:val="0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8383">
          <w:marLeft w:val="72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6341">
          <w:marLeft w:val="72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2642">
          <w:marLeft w:val="72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6291">
          <w:marLeft w:val="72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9873">
          <w:marLeft w:val="72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6291">
          <w:marLeft w:val="72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3000">
          <w:marLeft w:val="72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6772">
          <w:marLeft w:val="720"/>
          <w:marRight w:val="0"/>
          <w:marTop w:val="0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3930">
          <w:marLeft w:val="720"/>
          <w:marRight w:val="0"/>
          <w:marTop w:val="0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1478">
          <w:marLeft w:val="720"/>
          <w:marRight w:val="0"/>
          <w:marTop w:val="0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4896">
          <w:marLeft w:val="72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2146">
          <w:marLeft w:val="72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6979">
          <w:marLeft w:val="72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0393">
          <w:marLeft w:val="72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267">
          <w:marLeft w:val="1123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4796">
          <w:marLeft w:val="1123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400">
          <w:marLeft w:val="72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267">
          <w:marLeft w:val="1123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7094">
          <w:marLeft w:val="72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2805">
          <w:marLeft w:val="72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2C189FBFB14161885366F0BC8328B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E44AEB-AB86-463E-A9BC-60F0561B9AAF}"/>
      </w:docPartPr>
      <w:docPartBody>
        <w:p w:rsidR="00656B0F" w:rsidRDefault="00B34AAA" w:rsidP="00B34AAA">
          <w:pPr>
            <w:pStyle w:val="D32C189FBFB14161885366F0BC8328B7"/>
          </w:pPr>
          <w:r>
            <w:rPr>
              <w:color w:val="0E2841" w:themeColor="text2"/>
              <w:sz w:val="20"/>
              <w:szCs w:val="20"/>
            </w:rPr>
            <w:t>[Dokumenttitel]</w:t>
          </w:r>
        </w:p>
      </w:docPartBody>
    </w:docPart>
    <w:docPart>
      <w:docPartPr>
        <w:name w:val="1AEB6BF361AA4C38875BC097AAECC0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3BAF-248A-45A2-937F-689D8365AE65}"/>
      </w:docPartPr>
      <w:docPartBody>
        <w:p w:rsidR="00656B0F" w:rsidRDefault="00B34AAA" w:rsidP="00B34AAA">
          <w:pPr>
            <w:pStyle w:val="1AEB6BF361AA4C38875BC097AAECC06C"/>
          </w:pPr>
          <w:r>
            <w:rPr>
              <w:rStyle w:val="Pladsholdertekst"/>
            </w:rPr>
            <w:t>[Forfatterens navn]</w:t>
          </w:r>
        </w:p>
      </w:docPartBody>
    </w:docPart>
    <w:docPart>
      <w:docPartPr>
        <w:name w:val="8D42E4C6DCB64D07AA59370A9390754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CD537E-E600-4AA2-B8FE-5D53A646740D}"/>
      </w:docPartPr>
      <w:docPartBody>
        <w:p w:rsidR="00656B0F" w:rsidRDefault="00B34AAA" w:rsidP="00B34AAA">
          <w:pPr>
            <w:pStyle w:val="8D42E4C6DCB64D07AA59370A93907546"/>
          </w:pPr>
          <w:r>
            <w:rPr>
              <w:rStyle w:val="Pladsholdertekst"/>
            </w:rPr>
            <w:t>[Dato]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AA"/>
    <w:rsid w:val="00140F46"/>
    <w:rsid w:val="00156BD7"/>
    <w:rsid w:val="00172B4E"/>
    <w:rsid w:val="001F3332"/>
    <w:rsid w:val="00232F51"/>
    <w:rsid w:val="00590000"/>
    <w:rsid w:val="00656B0F"/>
    <w:rsid w:val="006D14A1"/>
    <w:rsid w:val="00B34AAA"/>
    <w:rsid w:val="00B42F2F"/>
    <w:rsid w:val="00E32982"/>
    <w:rsid w:val="00F9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32C189FBFB14161885366F0BC8328B7">
    <w:name w:val="D32C189FBFB14161885366F0BC8328B7"/>
    <w:rsid w:val="00B34AAA"/>
  </w:style>
  <w:style w:type="character" w:styleId="Pladsholdertekst">
    <w:name w:val="Placeholder Text"/>
    <w:basedOn w:val="Standardskrifttypeiafsnit"/>
    <w:uiPriority w:val="99"/>
    <w:semiHidden/>
    <w:rsid w:val="00B34AAA"/>
    <w:rPr>
      <w:color w:val="808080"/>
    </w:rPr>
  </w:style>
  <w:style w:type="paragraph" w:customStyle="1" w:styleId="1AEB6BF361AA4C38875BC097AAECC06C">
    <w:name w:val="1AEB6BF361AA4C38875BC097AAECC06C"/>
    <w:rsid w:val="00B34AAA"/>
  </w:style>
  <w:style w:type="paragraph" w:customStyle="1" w:styleId="8D42E4C6DCB64D07AA59370A93907546">
    <w:name w:val="8D42E4C6DCB64D07AA59370A93907546"/>
    <w:rsid w:val="00B34A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RM-multicolour">
  <a:themeElements>
    <a:clrScheme name="RM Multicolour2">
      <a:dk1>
        <a:srgbClr val="000000"/>
      </a:dk1>
      <a:lt1>
        <a:srgbClr val="FFFFFF"/>
      </a:lt1>
      <a:dk2>
        <a:srgbClr val="990033"/>
      </a:dk2>
      <a:lt2>
        <a:srgbClr val="EFECE6"/>
      </a:lt2>
      <a:accent1>
        <a:srgbClr val="CCCC66"/>
      </a:accent1>
      <a:accent2>
        <a:srgbClr val="256575"/>
      </a:accent2>
      <a:accent3>
        <a:srgbClr val="CC6633"/>
      </a:accent3>
      <a:accent4>
        <a:srgbClr val="9B9B50"/>
      </a:accent4>
      <a:accent5>
        <a:srgbClr val="84715E"/>
      </a:accent5>
      <a:accent6>
        <a:srgbClr val="990033"/>
      </a:accent6>
      <a:hlink>
        <a:srgbClr val="990033"/>
      </a:hlink>
      <a:folHlink>
        <a:srgbClr val="113F49"/>
      </a:folHlink>
    </a:clrScheme>
    <a:fontScheme name="01a_RMdias_BRE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 cap="sq">
          <a:solidFill>
            <a:schemeClr val="tx1"/>
          </a:solidFill>
        </a:ln>
      </a:spPr>
      <a:bodyPr rtlCol="0" anchor="ctr"/>
      <a:lstStyle>
        <a:defPPr algn="ctr">
          <a:defRPr dirty="0">
            <a:solidFill>
              <a:srgbClr val="3F3018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da-DK" altLang="da-DK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Verdana" pitchFamily="34" charset="0"/>
          </a:defRPr>
        </a:defPPr>
      </a:lstStyle>
    </a:lnDef>
  </a:objectDefaults>
  <a:extraClrSchemeLst/>
  <a:extLst>
    <a:ext uri="{05A4C25C-085E-4340-85A3-A5531E510DB2}">
      <thm15:themeFamily xmlns:thm15="http://schemas.microsoft.com/office/thememl/2012/main" name="RM-multicolour" id="{7BD696F8-FE35-46CE-86BB-45B9DD96AC34}" vid="{00B02F43-5C08-4E8E-BACB-F7C1983F35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2025-09-15T00:00:00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7a982a-e7f9-4058-8cc8-23f9a8b6e42b">
      <Terms xmlns="http://schemas.microsoft.com/office/infopath/2007/PartnerControls"/>
    </lcf76f155ced4ddcb4097134ff3c332f>
    <TaxCatchAll xmlns="670f6b45-77f6-4717-89b2-1422e050d399"/>
    <_Flow_SignoffStatus xmlns="d37a982a-e7f9-4058-8cc8-23f9a8b6e42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35D7CFF0D0EC4E87E3AE8722EBDE52" ma:contentTypeVersion="15" ma:contentTypeDescription="Opret et nyt dokument." ma:contentTypeScope="" ma:versionID="5f15ca160c1768004d86bb302608ab5e">
  <xsd:schema xmlns:xsd="http://www.w3.org/2001/XMLSchema" xmlns:xs="http://www.w3.org/2001/XMLSchema" xmlns:p="http://schemas.microsoft.com/office/2006/metadata/properties" xmlns:ns2="d37a982a-e7f9-4058-8cc8-23f9a8b6e42b" xmlns:ns3="670f6b45-77f6-4717-89b2-1422e050d399" targetNamespace="http://schemas.microsoft.com/office/2006/metadata/properties" ma:root="true" ma:fieldsID="9ecc4f6e119f66ab576b3e7951f0e35b" ns2:_="" ns3:_="">
    <xsd:import namespace="d37a982a-e7f9-4058-8cc8-23f9a8b6e42b"/>
    <xsd:import namespace="670f6b45-77f6-4717-89b2-1422e050d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a982a-e7f9-4058-8cc8-23f9a8b6e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79ed8b31-737c-4bd0-a1f5-bf78f1e34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2" nillable="true" ma:displayName="Godkendelses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f6b45-77f6-4717-89b2-1422e050d39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1d4d0ef-e162-4969-8acf-9a1a8bce12e8}" ma:internalName="TaxCatchAll" ma:showField="CatchAllData" ma:web="670f6b45-77f6-4717-89b2-1422e050d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E0CEF8-616D-4EA8-B3AA-C4AFF06658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35739-3021-4456-9451-DB5757FB9B18}">
  <ds:schemaRefs>
    <ds:schemaRef ds:uri="http://schemas.microsoft.com/office/2006/metadata/properties"/>
    <ds:schemaRef ds:uri="http://schemas.microsoft.com/office/infopath/2007/PartnerControls"/>
    <ds:schemaRef ds:uri="d37a982a-e7f9-4058-8cc8-23f9a8b6e42b"/>
    <ds:schemaRef ds:uri="670f6b45-77f6-4717-89b2-1422e050d399"/>
  </ds:schemaRefs>
</ds:datastoreItem>
</file>

<file path=customXml/itemProps4.xml><?xml version="1.0" encoding="utf-8"?>
<ds:datastoreItem xmlns:ds="http://schemas.openxmlformats.org/officeDocument/2006/customXml" ds:itemID="{015855B1-AA0D-48A1-88F5-BE3EEBAF9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a982a-e7f9-4058-8cc8-23f9a8b6e42b"/>
    <ds:schemaRef ds:uri="670f6b45-77f6-4717-89b2-1422e050d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351</Words>
  <Characters>2144</Characters>
  <Application>Microsoft Office Word</Application>
  <DocSecurity>0</DocSecurity>
  <Lines>17</Lines>
  <Paragraphs>4</Paragraphs>
  <ScaleCrop>false</ScaleCrop>
  <Company>Region Midtjylland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BESTILLING AF ANTIBIOTIKA-PUMPER FRA REGIONSAPOTEKET</dc:title>
  <dc:subject/>
  <dc:creator>Sofie Paarup Kirkeby Herping</dc:creator>
  <cp:keywords/>
  <dc:description/>
  <cp:lastModifiedBy>Sofie Paarup Kirkeby Herping</cp:lastModifiedBy>
  <cp:revision>5</cp:revision>
  <dcterms:created xsi:type="dcterms:W3CDTF">2025-09-05T05:31:00Z</dcterms:created>
  <dcterms:modified xsi:type="dcterms:W3CDTF">2025-09-08T08:03:00Z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0x0101000535D7CFF0D0EC4E87E3AE8722EBDE52</vt:lpwstr>
  </property>
  <property fmtid="{D5CDD505-2E9C-101B-9397-08002B2CF9AE}" pid="3" name="MediaServiceImageTags">
    <vt:lpwstr/>
  </property>
</Properties>
</file>